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53" w:rsidRDefault="00222C53" w:rsidP="00222C53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222C53" w:rsidRPr="00044523" w:rsidRDefault="00222C53" w:rsidP="00222C53">
      <w:pPr>
        <w:rPr>
          <w:b/>
          <w:bCs/>
        </w:rPr>
      </w:pPr>
    </w:p>
    <w:p w:rsidR="00222C53" w:rsidRDefault="00222C53" w:rsidP="00222C53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222C53" w:rsidRPr="003B3357" w:rsidTr="00A2447E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22C53" w:rsidRPr="00EC5ED3" w:rsidRDefault="00222C53" w:rsidP="00A2447E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декабрь 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222C53" w:rsidRPr="003B3357" w:rsidTr="00A2447E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222C53" w:rsidRPr="00EC5ED3" w:rsidRDefault="00222C53" w:rsidP="00A2447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222C53" w:rsidRPr="003B3357" w:rsidTr="00A2447E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53" w:rsidRPr="003B3357" w:rsidRDefault="00222C53" w:rsidP="00A2447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22C53" w:rsidRPr="00714CE4" w:rsidTr="00A2447E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roofErr w:type="spellStart"/>
            <w:r w:rsidRPr="004B266D">
              <w:t>футеровщик-каменщик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26000.00</w:t>
            </w:r>
          </w:p>
        </w:tc>
      </w:tr>
      <w:tr w:rsidR="00222C53" w:rsidRPr="00714CE4" w:rsidTr="00A2447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61,0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36000.00</w:t>
            </w:r>
          </w:p>
        </w:tc>
      </w:tr>
      <w:tr w:rsidR="00222C53" w:rsidRPr="00714CE4" w:rsidTr="00A2447E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roofErr w:type="spellStart"/>
            <w:r w:rsidRPr="004B266D">
              <w:t>навесчик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35000.00</w:t>
            </w:r>
          </w:p>
        </w:tc>
      </w:tr>
      <w:tr w:rsidR="00222C53" w:rsidRPr="00714CE4" w:rsidTr="00A2447E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монтировщик 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35000.00</w:t>
            </w:r>
          </w:p>
        </w:tc>
      </w:tr>
      <w:tr w:rsidR="00222C53" w:rsidRPr="00714CE4" w:rsidTr="00A2447E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25000.00</w:t>
            </w:r>
          </w:p>
        </w:tc>
      </w:tr>
      <w:tr w:rsidR="00222C53" w:rsidRPr="00714CE4" w:rsidTr="00A2447E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обработчик колбасных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</w:tr>
      <w:tr w:rsidR="00222C53" w:rsidRPr="00714CE4" w:rsidTr="00A2447E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машинист погрузочно-доставочной машины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60000.00</w:t>
            </w:r>
          </w:p>
        </w:tc>
      </w:tr>
      <w:tr w:rsidR="00222C53" w:rsidRPr="00714CE4" w:rsidTr="00A2447E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35000.00</w:t>
            </w:r>
          </w:p>
        </w:tc>
      </w:tr>
      <w:tr w:rsidR="00222C53" w:rsidRPr="00714CE4" w:rsidTr="00A2447E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сборщик бумажных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</w:tr>
      <w:tr w:rsidR="00222C53" w:rsidRPr="00714CE4" w:rsidTr="00A2447E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машинист воздушно-канатной дороги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17000.00</w:t>
            </w:r>
          </w:p>
        </w:tc>
      </w:tr>
      <w:tr w:rsidR="00222C53" w:rsidRPr="00714CE4" w:rsidTr="00A2447E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обработчик пищевых продуктов и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</w:tr>
      <w:tr w:rsidR="00222C53" w:rsidRPr="00714CE4" w:rsidTr="00A2447E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30000.00</w:t>
            </w:r>
          </w:p>
        </w:tc>
      </w:tr>
      <w:tr w:rsidR="00222C53" w:rsidRPr="00714CE4" w:rsidTr="00A2447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25000.00</w:t>
            </w:r>
          </w:p>
        </w:tc>
      </w:tr>
      <w:tr w:rsidR="00222C53" w:rsidRPr="00714CE4" w:rsidTr="00A2447E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roofErr w:type="spellStart"/>
            <w:r w:rsidRPr="004B266D">
              <w:t>электромонтажник-схемщик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27000.00</w:t>
            </w:r>
          </w:p>
        </w:tc>
      </w:tr>
      <w:tr w:rsidR="00222C53" w:rsidRPr="00714CE4" w:rsidTr="00A2447E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аппаратчик десорбции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46000.00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49000.00</w:t>
            </w:r>
          </w:p>
        </w:tc>
      </w:tr>
      <w:tr w:rsidR="00222C53" w:rsidRPr="00714CE4" w:rsidTr="00A2447E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20000.00</w:t>
            </w:r>
          </w:p>
        </w:tc>
      </w:tr>
      <w:tr w:rsidR="00222C53" w:rsidRPr="00714CE4" w:rsidTr="00A2447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 xml:space="preserve">оператор </w:t>
            </w:r>
            <w:proofErr w:type="spellStart"/>
            <w:r w:rsidRPr="004B266D">
              <w:t>мойно-отжимного</w:t>
            </w:r>
            <w:proofErr w:type="spellEnd"/>
            <w:r w:rsidRPr="004B266D">
              <w:t xml:space="preserve"> 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40000.00</w:t>
            </w:r>
          </w:p>
        </w:tc>
      </w:tr>
      <w:tr w:rsidR="00222C53" w:rsidRPr="00714CE4" w:rsidTr="00A2447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жестянщик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13950.00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35000.00</w:t>
            </w:r>
          </w:p>
        </w:tc>
      </w:tr>
      <w:tr w:rsidR="00222C53" w:rsidRPr="00714CE4" w:rsidTr="00A2447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чистильщик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20000.00</w:t>
            </w:r>
          </w:p>
        </w:tc>
      </w:tr>
      <w:tr w:rsidR="00222C53" w:rsidRPr="00714CE4" w:rsidTr="00A2447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27700.00</w:t>
            </w:r>
          </w:p>
        </w:tc>
      </w:tr>
      <w:tr w:rsidR="00222C53" w:rsidRPr="00714CE4" w:rsidTr="00A2447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F162F" w:rsidRDefault="00222C53" w:rsidP="00A2447E">
            <w:pPr>
              <w:jc w:val="center"/>
            </w:pPr>
            <w:r w:rsidRPr="006F162F"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токарь-расточник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4B266D" w:rsidRDefault="00222C53" w:rsidP="00A2447E">
            <w:r w:rsidRPr="004B266D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45000.00</w:t>
            </w:r>
          </w:p>
        </w:tc>
      </w:tr>
      <w:tr w:rsidR="00222C53" w:rsidRPr="00714CE4" w:rsidTr="00A2447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14D00" w:rsidRDefault="00222C53" w:rsidP="00A2447E">
            <w:pPr>
              <w:jc w:val="center"/>
            </w:pPr>
            <w:r w:rsidRPr="00B14D00"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 xml:space="preserve">наладчик </w:t>
            </w:r>
            <w:proofErr w:type="spellStart"/>
            <w:r w:rsidRPr="004B266D">
              <w:t>кузнечно-прессового</w:t>
            </w:r>
            <w:proofErr w:type="spellEnd"/>
            <w:r w:rsidRPr="004B266D">
              <w:t xml:space="preserve">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4B266D" w:rsidRDefault="00222C53" w:rsidP="00A2447E">
            <w:r w:rsidRPr="004B266D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15069.96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40000.00</w:t>
            </w:r>
          </w:p>
        </w:tc>
      </w:tr>
      <w:tr w:rsidR="00222C53" w:rsidRPr="00714CE4" w:rsidTr="00A2447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14D00" w:rsidRDefault="00222C53" w:rsidP="00A2447E">
            <w:pPr>
              <w:jc w:val="center"/>
            </w:pPr>
            <w:r w:rsidRPr="00B14D00"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рихтовщик кузовов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4B266D" w:rsidRDefault="00222C53" w:rsidP="00A2447E">
            <w:r w:rsidRPr="004B266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15000.00</w:t>
            </w:r>
          </w:p>
        </w:tc>
      </w:tr>
      <w:tr w:rsidR="00222C53" w:rsidRPr="00714CE4" w:rsidTr="00A2447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14D00" w:rsidRDefault="00222C53" w:rsidP="00A2447E">
            <w:pPr>
              <w:jc w:val="center"/>
            </w:pPr>
            <w:r w:rsidRPr="00B14D00"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сборщик железобетонных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4B266D" w:rsidRDefault="00222C53" w:rsidP="00A2447E">
            <w:r w:rsidRPr="004B266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r w:rsidRPr="004B266D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4B266D" w:rsidRDefault="00222C53" w:rsidP="00A2447E">
            <w:pPr>
              <w:jc w:val="right"/>
            </w:pPr>
            <w:r w:rsidRPr="004B266D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Default="00222C53" w:rsidP="00A2447E">
            <w:pPr>
              <w:jc w:val="right"/>
            </w:pPr>
            <w:r w:rsidRPr="004B266D">
              <w:t>16000.00</w:t>
            </w:r>
          </w:p>
        </w:tc>
      </w:tr>
      <w:tr w:rsidR="00222C53" w:rsidRPr="00714CE4" w:rsidTr="00A2447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трубопроводчик линейный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D72BD2" w:rsidRDefault="00222C53" w:rsidP="00A2447E">
            <w:r w:rsidRPr="00D72BD2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pPr>
              <w:jc w:val="right"/>
            </w:pPr>
            <w:r w:rsidRPr="00D72BD2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pPr>
              <w:jc w:val="right"/>
            </w:pPr>
            <w:r w:rsidRPr="00D72BD2">
              <w:t>25000.00</w:t>
            </w:r>
          </w:p>
        </w:tc>
      </w:tr>
      <w:tr w:rsidR="00222C53" w:rsidRPr="00714CE4" w:rsidTr="00A2447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оператор линии производства мороженного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D72BD2" w:rsidRDefault="00222C53" w:rsidP="00A2447E">
            <w:r w:rsidRPr="00D72BD2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pPr>
              <w:jc w:val="right"/>
            </w:pPr>
            <w:r w:rsidRPr="00D72BD2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pPr>
              <w:jc w:val="right"/>
            </w:pPr>
            <w:r w:rsidRPr="00D72BD2">
              <w:t>20000.00</w:t>
            </w:r>
          </w:p>
        </w:tc>
      </w:tr>
      <w:tr w:rsidR="00222C53" w:rsidRPr="00714CE4" w:rsidTr="00A2447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флотатор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D72BD2" w:rsidRDefault="00222C53" w:rsidP="00A2447E">
            <w:r w:rsidRPr="00D72BD2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r w:rsidRPr="00D72BD2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D72BD2" w:rsidRDefault="00222C53" w:rsidP="00A2447E">
            <w:pPr>
              <w:jc w:val="right"/>
            </w:pPr>
            <w:r w:rsidRPr="00D72BD2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Default="00222C53" w:rsidP="00A2447E">
            <w:pPr>
              <w:jc w:val="right"/>
            </w:pPr>
            <w:r w:rsidRPr="00D72BD2">
              <w:t>48000.00</w:t>
            </w:r>
          </w:p>
        </w:tc>
      </w:tr>
      <w:tr w:rsidR="00222C53" w:rsidRPr="008C5F53" w:rsidTr="00A2447E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6D3742" w:rsidRDefault="00222C53" w:rsidP="00A2447E">
            <w:pPr>
              <w:jc w:val="center"/>
              <w:rPr>
                <w:color w:val="000000"/>
                <w:sz w:val="18"/>
                <w:szCs w:val="18"/>
              </w:rPr>
            </w:pPr>
            <w:r w:rsidRPr="006D3742">
              <w:rPr>
                <w:sz w:val="18"/>
                <w:szCs w:val="18"/>
              </w:rPr>
              <w:t>*</w:t>
            </w:r>
            <w:r w:rsidRPr="006D3742">
              <w:rPr>
                <w:b/>
                <w:bCs/>
                <w:sz w:val="18"/>
                <w:szCs w:val="18"/>
              </w:rPr>
              <w:t xml:space="preserve"> Коэффициент </w:t>
            </w:r>
            <w:proofErr w:type="spellStart"/>
            <w:r w:rsidRPr="006D3742">
              <w:rPr>
                <w:b/>
                <w:bCs/>
                <w:sz w:val="18"/>
                <w:szCs w:val="18"/>
              </w:rPr>
              <w:t>востребованности</w:t>
            </w:r>
            <w:proofErr w:type="spellEnd"/>
            <w:r w:rsidRPr="006D3742">
              <w:rPr>
                <w:sz w:val="18"/>
                <w:szCs w:val="18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6D3742">
              <w:rPr>
                <w:sz w:val="18"/>
                <w:szCs w:val="18"/>
              </w:rPr>
              <w:t>востребованности</w:t>
            </w:r>
            <w:proofErr w:type="spellEnd"/>
            <w:r w:rsidRPr="006D3742">
              <w:rPr>
                <w:sz w:val="18"/>
                <w:szCs w:val="18"/>
              </w:rPr>
              <w:t xml:space="preserve">, тем </w:t>
            </w:r>
            <w:r w:rsidRPr="006D3742">
              <w:rPr>
                <w:sz w:val="18"/>
                <w:szCs w:val="18"/>
              </w:rPr>
              <w:lastRenderedPageBreak/>
              <w:t>больше возможностей для трудоустройства по данной вакансии</w:t>
            </w:r>
          </w:p>
        </w:tc>
      </w:tr>
      <w:tr w:rsidR="00222C53" w:rsidRPr="00714CE4" w:rsidTr="00A2447E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22C53" w:rsidRPr="00714CE4" w:rsidTr="00A2447E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roofErr w:type="spellStart"/>
            <w:r w:rsidRPr="00B26A62">
              <w:t>подготовщик</w:t>
            </w:r>
            <w:proofErr w:type="spellEnd"/>
            <w:r w:rsidRPr="00B26A62">
              <w:t xml:space="preserve"> исходного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14375.00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25000.00</w:t>
            </w:r>
          </w:p>
        </w:tc>
      </w:tr>
      <w:tr w:rsidR="00222C53" w:rsidRPr="00714CE4" w:rsidTr="00A2447E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оператор пакетоформирующих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40000.00</w:t>
            </w:r>
          </w:p>
        </w:tc>
      </w:tr>
      <w:tr w:rsidR="00222C53" w:rsidRPr="00714CE4" w:rsidTr="00A2447E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машинист мотовоза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31000.00</w:t>
            </w:r>
          </w:p>
        </w:tc>
      </w:tr>
      <w:tr w:rsidR="00222C53" w:rsidRPr="00714CE4" w:rsidTr="00A2447E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 xml:space="preserve">сборщик форм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22000.00</w:t>
            </w:r>
          </w:p>
        </w:tc>
      </w:tr>
      <w:tr w:rsidR="00222C53" w:rsidRPr="00714CE4" w:rsidTr="00A2447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электромонтер по ремонту аппаратуры, релейной защиты автоматики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33500.00</w:t>
            </w:r>
          </w:p>
        </w:tc>
      </w:tr>
      <w:tr w:rsidR="00222C53" w:rsidRPr="00714CE4" w:rsidTr="00A2447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машинист мельниц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60000.00</w:t>
            </w:r>
          </w:p>
        </w:tc>
      </w:tr>
      <w:tr w:rsidR="00222C53" w:rsidRPr="00714CE4" w:rsidTr="00A2447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отделочник изделий, полуфабрикатов,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14500.00</w:t>
            </w:r>
          </w:p>
        </w:tc>
      </w:tr>
      <w:tr w:rsidR="00222C53" w:rsidRPr="00714CE4" w:rsidTr="00A2447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машинист автогрейдера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70000.00</w:t>
            </w:r>
          </w:p>
        </w:tc>
      </w:tr>
      <w:tr w:rsidR="00222C53" w:rsidRPr="00714CE4" w:rsidTr="00A2447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обработчик рыбы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center"/>
            </w:pPr>
            <w:r w:rsidRPr="00B26A62"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Pr>
              <w:jc w:val="right"/>
            </w:pPr>
            <w:r w:rsidRPr="00B26A62">
              <w:t>60000.00</w:t>
            </w:r>
          </w:p>
        </w:tc>
      </w:tr>
      <w:tr w:rsidR="00222C53" w:rsidRPr="00714CE4" w:rsidTr="00A2447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формовщик огнеупорных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37000.00</w:t>
            </w:r>
          </w:p>
        </w:tc>
      </w:tr>
      <w:tr w:rsidR="00222C53" w:rsidRPr="00714CE4" w:rsidTr="00A2447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оператор манипулятора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50000.00</w:t>
            </w:r>
          </w:p>
        </w:tc>
      </w:tr>
      <w:tr w:rsidR="00222C53" w:rsidRPr="00714CE4" w:rsidTr="00A2447E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39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сортировщик в производстве пищевой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25000.00</w:t>
            </w:r>
          </w:p>
        </w:tc>
      </w:tr>
      <w:tr w:rsidR="00222C53" w:rsidRPr="00714CE4" w:rsidTr="00A2447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30000.00</w:t>
            </w:r>
          </w:p>
        </w:tc>
      </w:tr>
      <w:tr w:rsidR="00222C53" w:rsidRPr="00714CE4" w:rsidTr="00A2447E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70000.00</w:t>
            </w:r>
          </w:p>
        </w:tc>
      </w:tr>
      <w:tr w:rsidR="00222C53" w:rsidRPr="00714CE4" w:rsidTr="00A2447E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20000.00</w:t>
            </w:r>
          </w:p>
        </w:tc>
      </w:tr>
      <w:tr w:rsidR="00222C53" w:rsidRPr="00714CE4" w:rsidTr="00A2447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сборщик изделий из пластмасс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18000.00</w:t>
            </w:r>
          </w:p>
        </w:tc>
      </w:tr>
      <w:tr w:rsidR="00222C53" w:rsidRPr="00714CE4" w:rsidTr="00A2447E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proofErr w:type="spellStart"/>
            <w:r w:rsidRPr="00B26A62">
              <w:t>ремонтировщик</w:t>
            </w:r>
            <w:proofErr w:type="spellEnd"/>
            <w:r w:rsidRPr="00B26A62">
              <w:t xml:space="preserve"> плоскостных спортивных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17300.00</w:t>
            </w:r>
          </w:p>
        </w:tc>
      </w:tr>
      <w:tr w:rsidR="00222C53" w:rsidRPr="00714CE4" w:rsidTr="00A2447E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зуборезчик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30000.00</w:t>
            </w:r>
          </w:p>
        </w:tc>
      </w:tr>
      <w:tr w:rsidR="00222C53" w:rsidRPr="00714CE4" w:rsidTr="00A2447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30000.00</w:t>
            </w:r>
          </w:p>
        </w:tc>
      </w:tr>
      <w:tr w:rsidR="00222C53" w:rsidRPr="00714CE4" w:rsidTr="00A2447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>
              <w:t>450</w:t>
            </w:r>
            <w:r w:rsidRPr="00B26A62">
              <w:t>00.00</w:t>
            </w:r>
          </w:p>
        </w:tc>
      </w:tr>
      <w:tr w:rsidR="00222C53" w:rsidRPr="00714CE4" w:rsidTr="00A2447E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дезинфектор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25000.00</w:t>
            </w:r>
          </w:p>
        </w:tc>
      </w:tr>
      <w:tr w:rsidR="00222C53" w:rsidRPr="00714CE4" w:rsidTr="00A2447E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помощник воспитателя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18000.00</w:t>
            </w:r>
          </w:p>
        </w:tc>
      </w:tr>
      <w:tr w:rsidR="00222C53" w:rsidRPr="00714CE4" w:rsidTr="00A2447E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C17DF4" w:rsidRDefault="00222C53" w:rsidP="00A2447E">
            <w:pPr>
              <w:jc w:val="center"/>
            </w:pPr>
            <w:r w:rsidRPr="00C17DF4"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B26A62" w:rsidRDefault="00222C53" w:rsidP="00A2447E">
            <w:r w:rsidRPr="00B26A62">
              <w:t>подсобный рабочий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1068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9273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center"/>
            </w:pPr>
            <w:r w:rsidRPr="00B26A62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B26A62" w:rsidRDefault="00222C53" w:rsidP="00A2447E">
            <w:pPr>
              <w:jc w:val="right"/>
            </w:pPr>
            <w:r w:rsidRPr="00B26A62">
              <w:t>3487.00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Default="00222C53" w:rsidP="00A2447E">
            <w:pPr>
              <w:jc w:val="right"/>
            </w:pPr>
            <w:r w:rsidRPr="00B26A62">
              <w:t>60000.00</w:t>
            </w:r>
          </w:p>
        </w:tc>
      </w:tr>
    </w:tbl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  <w:lang w:val="en-US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Pr="00EE0F7C" w:rsidRDefault="00222C53" w:rsidP="00222C53">
      <w:pPr>
        <w:rPr>
          <w:b/>
          <w:color w:val="002060"/>
        </w:rPr>
      </w:pPr>
    </w:p>
    <w:p w:rsidR="00222C53" w:rsidRPr="006B1622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</w:p>
    <w:p w:rsidR="00222C53" w:rsidRDefault="00222C53" w:rsidP="00222C53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222C53" w:rsidRDefault="00222C53" w:rsidP="00222C53">
      <w:pPr>
        <w:rPr>
          <w:b/>
          <w:color w:val="002060"/>
        </w:rPr>
      </w:pPr>
    </w:p>
    <w:p w:rsidR="00222C53" w:rsidRPr="0036099C" w:rsidRDefault="00222C53" w:rsidP="00222C53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222C53" w:rsidRPr="003B3357" w:rsidTr="00A2447E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22C53" w:rsidRPr="00EC5ED3" w:rsidRDefault="00222C53" w:rsidP="00A2447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декабрь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222C53" w:rsidRPr="003B3357" w:rsidTr="00A2447E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EC5ED3" w:rsidRDefault="00222C53" w:rsidP="00A244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222C53" w:rsidRPr="003B3357" w:rsidTr="00A2447E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222C53" w:rsidRPr="003B3357" w:rsidTr="00A2447E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врач анестезиолог-реаниматолог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107,0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22488.00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80000.00</w:t>
            </w:r>
          </w:p>
        </w:tc>
      </w:tr>
      <w:tr w:rsidR="00222C53" w:rsidRPr="003B3357" w:rsidTr="00A2447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водитель-сотрудник (средний юридический персонал)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94,0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35000.00</w:t>
            </w:r>
          </w:p>
        </w:tc>
      </w:tr>
      <w:tr w:rsidR="00222C53" w:rsidRPr="003B3357" w:rsidTr="00A2447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врач-терапевт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69,3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14024.00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80000.00</w:t>
            </w:r>
          </w:p>
        </w:tc>
      </w:tr>
      <w:tr w:rsidR="00222C53" w:rsidRPr="003B3357" w:rsidTr="00A2447E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профессор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44300.00</w:t>
            </w:r>
          </w:p>
        </w:tc>
      </w:tr>
      <w:tr w:rsidR="00222C53" w:rsidRPr="003B3357" w:rsidTr="00A2447E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инструктор по гигиеническому воспитанию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22000.00</w:t>
            </w:r>
          </w:p>
        </w:tc>
      </w:tr>
      <w:tr w:rsidR="00222C53" w:rsidRPr="003B3357" w:rsidTr="00A2447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участковый уполномоченный полиции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50000.00</w:t>
            </w:r>
          </w:p>
        </w:tc>
      </w:tr>
      <w:tr w:rsidR="00222C53" w:rsidRPr="003B3357" w:rsidTr="00A2447E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врач-инфекционист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62679.59</w:t>
            </w:r>
          </w:p>
        </w:tc>
      </w:tr>
      <w:tr w:rsidR="00222C53" w:rsidRPr="003B3357" w:rsidTr="00A2447E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инженер по наладке и испытаниям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35000.00</w:t>
            </w:r>
          </w:p>
        </w:tc>
      </w:tr>
      <w:tr w:rsidR="00222C53" w:rsidRPr="003B3357" w:rsidTr="00A2447E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мастер путевых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40000.00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40000.00</w:t>
            </w:r>
          </w:p>
        </w:tc>
      </w:tr>
      <w:tr w:rsidR="00222C53" w:rsidRPr="003B3357" w:rsidTr="00A2447E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инженер по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35000.00</w:t>
            </w:r>
          </w:p>
        </w:tc>
      </w:tr>
      <w:tr w:rsidR="00222C53" w:rsidRPr="003B3357" w:rsidTr="00A2447E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24,4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12498.43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80000.00</w:t>
            </w:r>
          </w:p>
        </w:tc>
      </w:tr>
      <w:tr w:rsidR="00222C53" w:rsidRPr="003B3357" w:rsidTr="00A2447E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полицейский патрульно-постовой службы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20100.00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35000.00</w:t>
            </w:r>
          </w:p>
        </w:tc>
      </w:tr>
      <w:tr w:rsidR="00222C53" w:rsidRPr="003B3357" w:rsidTr="00A2447E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мастер по ремонту технологического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17400.00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25000.00</w:t>
            </w:r>
          </w:p>
        </w:tc>
      </w:tr>
      <w:tr w:rsidR="00222C53" w:rsidRPr="003B3357" w:rsidTr="00A2447E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r w:rsidRPr="008C5468">
              <w:t>судебный пристав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center"/>
            </w:pPr>
            <w:r w:rsidRPr="008C5468"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C53" w:rsidRPr="008C5468" w:rsidRDefault="00222C53" w:rsidP="00A2447E">
            <w:pPr>
              <w:jc w:val="right"/>
            </w:pPr>
            <w:r w:rsidRPr="008C5468">
              <w:t>40000.00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следователь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50000.00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roofErr w:type="spellStart"/>
            <w:r w:rsidRPr="008C5468"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35000.00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агент страховой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25000.00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доцент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31061.50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6339A" w:rsidRDefault="00222C53" w:rsidP="00A2447E">
            <w:pPr>
              <w:jc w:val="center"/>
            </w:pPr>
            <w:r w:rsidRPr="0056339A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инженер по автоматизированным системам управления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40000.00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00BFE" w:rsidRDefault="00222C53" w:rsidP="00A2447E">
            <w:pPr>
              <w:jc w:val="center"/>
            </w:pPr>
            <w:r w:rsidRPr="00600BFE"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инспектор военизированной охраны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22000.00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30000.00</w:t>
            </w:r>
          </w:p>
        </w:tc>
      </w:tr>
      <w:tr w:rsidR="00222C53" w:rsidRPr="003B3357" w:rsidTr="00A2447E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00BFE" w:rsidRDefault="00222C53" w:rsidP="00A2447E">
            <w:pPr>
              <w:jc w:val="center"/>
            </w:pPr>
            <w:r w:rsidRPr="00600BFE"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контрактный управляющий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25000.00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00BFE" w:rsidRDefault="00222C53" w:rsidP="00A2447E">
            <w:pPr>
              <w:jc w:val="center"/>
            </w:pPr>
            <w:r w:rsidRPr="00600BFE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главный энергетик (в промышленности)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28000.00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66000.00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00BFE" w:rsidRDefault="00222C53" w:rsidP="00A2447E">
            <w:pPr>
              <w:jc w:val="center"/>
            </w:pPr>
            <w:r w:rsidRPr="00600BFE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фельдшер, фельдшер-лаборант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50000.00</w:t>
            </w:r>
          </w:p>
        </w:tc>
      </w:tr>
      <w:tr w:rsidR="00222C53" w:rsidRPr="003B3357" w:rsidTr="00A2447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600BFE" w:rsidRDefault="00222C53" w:rsidP="00A2447E">
            <w:pPr>
              <w:jc w:val="center"/>
            </w:pPr>
            <w: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инженер по подготовке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35000.00</w:t>
            </w:r>
          </w:p>
        </w:tc>
      </w:tr>
      <w:tr w:rsidR="00222C53" w:rsidRPr="003B3357" w:rsidTr="00A2447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Default="00222C53" w:rsidP="00A2447E">
            <w:pPr>
              <w:jc w:val="center"/>
            </w:pPr>
            <w:r>
              <w:lastRenderedPageBreak/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r w:rsidRPr="008C5468"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center"/>
            </w:pPr>
            <w:r w:rsidRPr="008C5468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12992.00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8C5468" w:rsidRDefault="00222C53" w:rsidP="00A2447E">
            <w:pPr>
              <w:jc w:val="right"/>
            </w:pPr>
            <w:r w:rsidRPr="008C5468">
              <w:t>15700.00</w:t>
            </w:r>
          </w:p>
        </w:tc>
      </w:tr>
      <w:tr w:rsidR="00222C53" w:rsidRPr="003B3357" w:rsidTr="00A2447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E0F7C" w:rsidRDefault="00222C53" w:rsidP="00A2447E">
            <w:pPr>
              <w:jc w:val="center"/>
              <w:rPr>
                <w:b/>
              </w:rPr>
            </w:pPr>
            <w:r w:rsidRPr="00EE0F7C">
              <w:rPr>
                <w:b/>
              </w:rPr>
              <w:t>7</w:t>
            </w:r>
          </w:p>
        </w:tc>
      </w:tr>
      <w:tr w:rsidR="00222C53" w:rsidRPr="003B3357" w:rsidTr="00A2447E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Default="00222C53" w:rsidP="00A2447E">
            <w:pPr>
              <w:jc w:val="center"/>
            </w:pPr>
            <w: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r w:rsidRPr="00FC5B5F">
              <w:t>механик-наладчик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14260.00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25000.00</w:t>
            </w:r>
          </w:p>
        </w:tc>
      </w:tr>
      <w:tr w:rsidR="00222C53" w:rsidRPr="003B3357" w:rsidTr="00A2447E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Default="00222C53" w:rsidP="00A2447E">
            <w:pPr>
              <w:jc w:val="center"/>
            </w:pPr>
            <w: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r w:rsidRPr="00FC5B5F">
              <w:t>помощник председателя суда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18000.00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18000.00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3B3357" w:rsidRDefault="00222C53" w:rsidP="00A2447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r w:rsidRPr="00FC5B5F">
              <w:t>инструктор по труду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21359.13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507EED" w:rsidRDefault="00222C53" w:rsidP="00A2447E">
            <w:pPr>
              <w:jc w:val="center"/>
            </w:pPr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r w:rsidRPr="00FC5B5F">
              <w:t>дознаватель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42000.00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4435C" w:rsidRDefault="00222C53" w:rsidP="00A2447E">
            <w:pPr>
              <w:jc w:val="center"/>
            </w:pPr>
            <w: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r w:rsidRPr="00FC5B5F">
              <w:t>медицинская сестра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872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37000.00</w:t>
            </w:r>
          </w:p>
        </w:tc>
      </w:tr>
      <w:tr w:rsidR="00222C53" w:rsidRPr="003B3357" w:rsidTr="00A2447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4435C" w:rsidRDefault="00222C53" w:rsidP="00A2447E">
            <w:pPr>
              <w:jc w:val="center"/>
            </w:pPr>
            <w: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r w:rsidRPr="00FC5B5F">
              <w:t>медицинский статистик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center"/>
            </w:pPr>
            <w:r w:rsidRPr="00FC5B5F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FC5B5F" w:rsidRDefault="00222C53" w:rsidP="00A2447E">
            <w:pPr>
              <w:jc w:val="right"/>
            </w:pPr>
            <w:r w:rsidRPr="00FC5B5F">
              <w:t>22000.00</w:t>
            </w:r>
          </w:p>
        </w:tc>
      </w:tr>
    </w:tbl>
    <w:p w:rsidR="00222C53" w:rsidRDefault="00222C53" w:rsidP="00222C53">
      <w:pPr>
        <w:rPr>
          <w:b/>
        </w:rPr>
      </w:pPr>
    </w:p>
    <w:p w:rsidR="00222C53" w:rsidRDefault="00222C53" w:rsidP="00222C53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222C53" w:rsidRDefault="00222C53" w:rsidP="00222C53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222C53" w:rsidRPr="0029366A" w:rsidTr="00A2447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C53" w:rsidRPr="00EC5ED3" w:rsidRDefault="00222C53" w:rsidP="00A2447E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222C53" w:rsidRPr="00EC5ED3" w:rsidRDefault="00222C53" w:rsidP="00A2447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декабрь </w:t>
            </w:r>
            <w:r w:rsidRPr="008C5F53">
              <w:rPr>
                <w:b/>
                <w:bCs/>
                <w:sz w:val="22"/>
                <w:szCs w:val="20"/>
              </w:rPr>
              <w:t>2020 г.</w:t>
            </w:r>
          </w:p>
        </w:tc>
      </w:tr>
      <w:tr w:rsidR="00222C53" w:rsidRPr="0029366A" w:rsidTr="00A2447E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22C53" w:rsidRPr="00EC5ED3" w:rsidRDefault="00222C53" w:rsidP="00A2447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C53" w:rsidRPr="00EC5ED3" w:rsidRDefault="00222C53" w:rsidP="00A2447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C53" w:rsidRPr="00EC5ED3" w:rsidRDefault="00222C53" w:rsidP="00A2447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C53" w:rsidRPr="00EC5ED3" w:rsidRDefault="00222C53" w:rsidP="00A2447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EC5ED3" w:rsidRDefault="00222C53" w:rsidP="00A2447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222C53" w:rsidRPr="0029366A" w:rsidTr="00A2447E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7B2D28" w:rsidRDefault="00222C53" w:rsidP="00A2447E">
            <w:pPr>
              <w:jc w:val="center"/>
            </w:pPr>
            <w:r w:rsidRPr="007B2D2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r w:rsidRPr="003C16D1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C53" w:rsidRPr="003C16D1" w:rsidRDefault="00222C53" w:rsidP="00A2447E">
            <w:pPr>
              <w:jc w:val="center"/>
            </w:pPr>
            <w:r w:rsidRPr="003C16D1"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C53" w:rsidRPr="003C16D1" w:rsidRDefault="00222C53" w:rsidP="00A2447E">
            <w:pPr>
              <w:jc w:val="center"/>
            </w:pPr>
            <w:r w:rsidRPr="003C16D1">
              <w:t>1309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center"/>
            </w:pPr>
            <w:r w:rsidRPr="003C16D1"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right"/>
            </w:pPr>
            <w:r w:rsidRPr="003C16D1">
              <w:t>6974.75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right"/>
            </w:pPr>
            <w:r w:rsidRPr="003C16D1">
              <w:t>41061.00</w:t>
            </w:r>
          </w:p>
        </w:tc>
      </w:tr>
      <w:tr w:rsidR="00222C53" w:rsidRPr="0029366A" w:rsidTr="00A2447E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7B2D28" w:rsidRDefault="00222C53" w:rsidP="00A2447E">
            <w:pPr>
              <w:jc w:val="center"/>
            </w:pPr>
            <w:r w:rsidRPr="007B2D2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r w:rsidRPr="003C16D1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C53" w:rsidRPr="003C16D1" w:rsidRDefault="00222C53" w:rsidP="00A2447E">
            <w:pPr>
              <w:jc w:val="center"/>
            </w:pPr>
            <w:r w:rsidRPr="003C16D1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C53" w:rsidRPr="003C16D1" w:rsidRDefault="00222C53" w:rsidP="00A2447E">
            <w:pPr>
              <w:jc w:val="center"/>
            </w:pPr>
            <w:r w:rsidRPr="003C16D1">
              <w:t>980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center"/>
            </w:pPr>
            <w:r w:rsidRPr="003C16D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right"/>
            </w:pPr>
            <w:r w:rsidRPr="003C16D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right"/>
            </w:pPr>
            <w:r w:rsidRPr="003C16D1">
              <w:t>40250.00</w:t>
            </w:r>
          </w:p>
        </w:tc>
      </w:tr>
      <w:tr w:rsidR="00222C53" w:rsidRPr="0029366A" w:rsidTr="00A244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C53" w:rsidRPr="007B2D28" w:rsidRDefault="00222C53" w:rsidP="00A2447E">
            <w:pPr>
              <w:jc w:val="center"/>
            </w:pPr>
            <w:r w:rsidRPr="007B2D2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r w:rsidRPr="003C16D1">
              <w:t>юрист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C53" w:rsidRPr="003C16D1" w:rsidRDefault="00222C53" w:rsidP="00A2447E">
            <w:pPr>
              <w:jc w:val="center"/>
            </w:pPr>
            <w:r w:rsidRPr="003C16D1"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2C53" w:rsidRPr="003C16D1" w:rsidRDefault="00222C53" w:rsidP="00A2447E">
            <w:pPr>
              <w:jc w:val="center"/>
            </w:pPr>
            <w:r w:rsidRPr="003C16D1">
              <w:t>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center"/>
            </w:pPr>
            <w:r w:rsidRPr="003C16D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Pr="003C16D1" w:rsidRDefault="00222C53" w:rsidP="00A2447E">
            <w:pPr>
              <w:jc w:val="right"/>
            </w:pPr>
            <w:r w:rsidRPr="003C16D1">
              <w:t>10000.00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53" w:rsidRDefault="00222C53" w:rsidP="00A2447E">
            <w:pPr>
              <w:jc w:val="right"/>
            </w:pPr>
            <w:r w:rsidRPr="003C16D1">
              <w:t>50000.00</w:t>
            </w:r>
          </w:p>
        </w:tc>
      </w:tr>
    </w:tbl>
    <w:p w:rsidR="00806D20" w:rsidRDefault="00806D20"/>
    <w:sectPr w:rsidR="00806D20" w:rsidSect="00806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C53"/>
    <w:rsid w:val="00222C53"/>
    <w:rsid w:val="0080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2021-01-21T05:48:00Z</dcterms:created>
  <dcterms:modified xsi:type="dcterms:W3CDTF">2021-01-21T05:49:00Z</dcterms:modified>
</cp:coreProperties>
</file>