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7B0" w:rsidRPr="00044523" w:rsidRDefault="00E057B0" w:rsidP="00E057B0">
      <w:pPr>
        <w:rPr>
          <w:b/>
          <w:bCs/>
        </w:rPr>
      </w:pP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E057B0" w:rsidRDefault="00E057B0" w:rsidP="00E057B0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p w:rsidR="00E057B0" w:rsidRDefault="00E057B0" w:rsidP="00E057B0">
      <w:pPr>
        <w:rPr>
          <w:b/>
          <w:color w:val="002060"/>
        </w:rPr>
      </w:pPr>
    </w:p>
    <w:p w:rsidR="00E057B0" w:rsidRDefault="00E057B0" w:rsidP="00E057B0">
      <w:pPr>
        <w:rPr>
          <w:b/>
          <w:color w:val="002060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835"/>
        <w:gridCol w:w="850"/>
        <w:gridCol w:w="1134"/>
        <w:gridCol w:w="1559"/>
        <w:gridCol w:w="1418"/>
        <w:gridCol w:w="1417"/>
      </w:tblGrid>
      <w:tr w:rsidR="00E057B0" w:rsidRPr="003B3357" w:rsidTr="006C4B6C">
        <w:trPr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№</w:t>
            </w:r>
          </w:p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E057B0" w:rsidRPr="003B3357" w:rsidRDefault="00E057B0" w:rsidP="006C4B6C">
            <w:pPr>
              <w:ind w:left="5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март 2019</w:t>
            </w:r>
            <w:r w:rsidRPr="003B3357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E057B0" w:rsidRPr="003B3357" w:rsidTr="006C4B6C">
        <w:trPr>
          <w:cantSplit/>
          <w:trHeight w:val="11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7B0" w:rsidRPr="003B3357" w:rsidRDefault="00E057B0" w:rsidP="006C4B6C">
            <w:pPr>
              <w:contextualSpacing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7B0" w:rsidRPr="003B3357" w:rsidRDefault="00E057B0" w:rsidP="006C4B6C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7B0" w:rsidRPr="003B3357" w:rsidRDefault="00E057B0" w:rsidP="006C4B6C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 w:rsidRPr="003B3357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Минималь-ная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</w:tr>
      <w:tr w:rsidR="00E057B0" w:rsidRPr="003B3357" w:rsidTr="006C4B6C">
        <w:tblPrEx>
          <w:tblLook w:val="04A0"/>
        </w:tblPrEx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7B0" w:rsidRPr="003B3357" w:rsidRDefault="00E057B0" w:rsidP="006C4B6C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E057B0" w:rsidRPr="003B3357" w:rsidTr="006C4B6C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ED19D5" w:rsidRDefault="00E057B0" w:rsidP="006C4B6C">
            <w:pPr>
              <w:jc w:val="center"/>
              <w:rPr>
                <w:b/>
                <w:bCs/>
              </w:rPr>
            </w:pPr>
            <w:r w:rsidRPr="00ED19D5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садовод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15000.00</w:t>
            </w:r>
          </w:p>
        </w:tc>
      </w:tr>
      <w:tr w:rsidR="00E057B0" w:rsidRPr="003B3357" w:rsidTr="006C4B6C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ED19D5" w:rsidRDefault="00E057B0" w:rsidP="006C4B6C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сортировщик-сдатчик металла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26000.00</w:t>
            </w:r>
          </w:p>
        </w:tc>
      </w:tr>
      <w:tr w:rsidR="00E057B0" w:rsidRPr="003B3357" w:rsidTr="006C4B6C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ED19D5" w:rsidRDefault="00E057B0" w:rsidP="006C4B6C">
            <w:pPr>
              <w:ind w:left="57"/>
              <w:jc w:val="center"/>
            </w:pPr>
            <w:r w:rsidRPr="00ED19D5"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водитель троллейбуса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17000.00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ED19D5" w:rsidRDefault="00E057B0" w:rsidP="006C4B6C">
            <w:pPr>
              <w:ind w:left="57"/>
              <w:jc w:val="center"/>
            </w:pPr>
            <w:r w:rsidRPr="00ED19D5"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стрелок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40000.00</w:t>
            </w:r>
          </w:p>
        </w:tc>
      </w:tr>
      <w:tr w:rsidR="00E057B0" w:rsidRPr="003B3357" w:rsidTr="006C4B6C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</w:pPr>
            <w:r w:rsidRPr="00ED19D5"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проходчик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50000.00</w:t>
            </w:r>
          </w:p>
        </w:tc>
      </w:tr>
      <w:tr w:rsidR="00E057B0" w:rsidRPr="003B3357" w:rsidTr="006C4B6C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</w:pPr>
            <w:r w:rsidRPr="00ED19D5"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укладчик хлебобулочных изделий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15000.00</w:t>
            </w:r>
          </w:p>
        </w:tc>
      </w:tr>
      <w:tr w:rsidR="00E057B0" w:rsidRPr="003B3357" w:rsidTr="006C4B6C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</w:pPr>
            <w:r w:rsidRPr="00ED19D5"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рабочий зеленого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18000.00</w:t>
            </w:r>
          </w:p>
        </w:tc>
      </w:tr>
      <w:tr w:rsidR="00E057B0" w:rsidRPr="003B3357" w:rsidTr="006C4B6C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</w:pPr>
            <w:r w:rsidRPr="00ED19D5"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мойщик тары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22,5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14000.00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19000.00</w:t>
            </w:r>
          </w:p>
        </w:tc>
      </w:tr>
      <w:tr w:rsidR="00E057B0" w:rsidRPr="003B3357" w:rsidTr="006C4B6C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ED19D5" w:rsidRDefault="00E057B0" w:rsidP="006C4B6C">
            <w:pPr>
              <w:ind w:left="57"/>
              <w:jc w:val="center"/>
            </w:pPr>
            <w:r w:rsidRPr="00ED19D5"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проводник пассажирского вагона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22,1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13553.88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17500.00</w:t>
            </w:r>
          </w:p>
        </w:tc>
      </w:tr>
      <w:tr w:rsidR="00E057B0" w:rsidRPr="003B3357" w:rsidTr="006C4B6C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</w:pPr>
            <w:r w:rsidRPr="00ED19D5"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овощевод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15,3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22000.00</w:t>
            </w:r>
          </w:p>
        </w:tc>
      </w:tr>
      <w:tr w:rsidR="00E057B0" w:rsidRPr="003B3357" w:rsidTr="006C4B6C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</w:pPr>
            <w:r w:rsidRPr="00ED19D5"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укладчик пиломатериалов, деталей и изделий из древесины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18000.00</w:t>
            </w:r>
          </w:p>
        </w:tc>
      </w:tr>
      <w:tr w:rsidR="00E057B0" w:rsidRPr="003B3357" w:rsidTr="006C4B6C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токарь-карусельщик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100000.00</w:t>
            </w:r>
          </w:p>
        </w:tc>
      </w:tr>
      <w:tr w:rsidR="00E057B0" w:rsidRPr="003B3357" w:rsidTr="006C4B6C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формовщик огнеупорных изделий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19260.00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19260.00</w:t>
            </w:r>
          </w:p>
        </w:tc>
      </w:tr>
      <w:tr w:rsidR="00E057B0" w:rsidRPr="003B3357" w:rsidTr="006C4B6C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по ремонту оборудования распределительных устройств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15632.00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30465.00</w:t>
            </w:r>
          </w:p>
        </w:tc>
      </w:tr>
      <w:tr w:rsidR="00E057B0" w:rsidRPr="003B3357" w:rsidTr="006C4B6C">
        <w:trPr>
          <w:trHeight w:val="2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электросварщик труб на стане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</w:pPr>
            <w:r w:rsidRPr="00ED19D5"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дефектоскопист</w:t>
            </w:r>
            <w:proofErr w:type="spellEnd"/>
            <w:r>
              <w:rPr>
                <w:color w:val="000000"/>
              </w:rPr>
              <w:t xml:space="preserve"> по </w:t>
            </w:r>
            <w:proofErr w:type="gramStart"/>
            <w:r>
              <w:rPr>
                <w:color w:val="000000"/>
              </w:rPr>
              <w:t>магнитному</w:t>
            </w:r>
            <w:proofErr w:type="gramEnd"/>
            <w:r>
              <w:rPr>
                <w:color w:val="000000"/>
              </w:rPr>
              <w:t xml:space="preserve"> и ультразвуковому контрою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35000.00</w:t>
            </w:r>
          </w:p>
        </w:tc>
      </w:tr>
      <w:tr w:rsidR="00E057B0" w:rsidRPr="003B3357" w:rsidTr="006C4B6C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дефектоскопист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рентген</w:t>
            </w:r>
            <w:proofErr w:type="gramStart"/>
            <w:r>
              <w:rPr>
                <w:color w:val="000000"/>
              </w:rPr>
              <w:t>о</w:t>
            </w:r>
            <w:proofErr w:type="spellEnd"/>
            <w:r>
              <w:rPr>
                <w:color w:val="000000"/>
              </w:rPr>
              <w:t>-</w:t>
            </w:r>
            <w:proofErr w:type="gram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гаммаграфирования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22000.00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35000.00</w:t>
            </w:r>
          </w:p>
        </w:tc>
      </w:tr>
      <w:tr w:rsidR="00E057B0" w:rsidRPr="003B3357" w:rsidTr="006C4B6C">
        <w:trPr>
          <w:trHeight w:val="2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сварщик-оператор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33900.00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33900.00</w:t>
            </w:r>
          </w:p>
        </w:tc>
      </w:tr>
      <w:tr w:rsidR="00E057B0" w:rsidRPr="003B3357" w:rsidTr="006C4B6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штабелировщик</w:t>
            </w:r>
            <w:proofErr w:type="spellEnd"/>
            <w:r>
              <w:rPr>
                <w:color w:val="000000"/>
              </w:rPr>
              <w:t xml:space="preserve"> металла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24000.00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24000.00</w:t>
            </w:r>
          </w:p>
        </w:tc>
      </w:tr>
      <w:tr w:rsidR="00E057B0" w:rsidRPr="003B3357" w:rsidTr="006C4B6C">
        <w:trPr>
          <w:trHeight w:val="24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ED19D5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контролер в производстве черных металлов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16000.00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25000.00</w:t>
            </w:r>
          </w:p>
        </w:tc>
      </w:tr>
      <w:tr w:rsidR="00E057B0" w:rsidRPr="003B3357" w:rsidTr="006C4B6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оператор линии в производстве пищевой продукции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14200.00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35000.00</w:t>
            </w:r>
          </w:p>
        </w:tc>
      </w:tr>
      <w:tr w:rsidR="00E057B0" w:rsidRPr="003B3357" w:rsidTr="006C4B6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9B357E" w:rsidRDefault="00E057B0" w:rsidP="006C4B6C">
            <w:r w:rsidRPr="009B357E"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транспортерщик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14000.00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23000.00</w:t>
            </w:r>
          </w:p>
        </w:tc>
      </w:tr>
      <w:tr w:rsidR="00E057B0" w:rsidRPr="003B3357" w:rsidTr="006C4B6C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9B357E" w:rsidRDefault="00E057B0" w:rsidP="006C4B6C">
            <w:r w:rsidRPr="009B357E"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электромеханик по лифтам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17000.00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408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lastRenderedPageBreak/>
              <w:t>*</w:t>
            </w:r>
            <w:r w:rsidRPr="003B3357">
              <w:rPr>
                <w:b/>
                <w:bCs/>
                <w:sz w:val="22"/>
                <w:szCs w:val="22"/>
              </w:rPr>
              <w:t xml:space="preserve"> </w:t>
            </w:r>
            <w:r w:rsidRPr="00D90072">
              <w:rPr>
                <w:b/>
                <w:bCs/>
                <w:sz w:val="20"/>
                <w:szCs w:val="22"/>
              </w:rPr>
              <w:t xml:space="preserve">Коэффициент </w:t>
            </w:r>
            <w:proofErr w:type="spellStart"/>
            <w:r w:rsidRPr="00D90072">
              <w:rPr>
                <w:b/>
                <w:bCs/>
                <w:sz w:val="20"/>
                <w:szCs w:val="22"/>
              </w:rPr>
              <w:t>востребованности</w:t>
            </w:r>
            <w:proofErr w:type="spellEnd"/>
            <w:r w:rsidRPr="00D90072">
              <w:rPr>
                <w:sz w:val="20"/>
                <w:szCs w:val="22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D90072">
              <w:rPr>
                <w:sz w:val="20"/>
                <w:szCs w:val="22"/>
              </w:rPr>
              <w:t>востребованности</w:t>
            </w:r>
            <w:proofErr w:type="spellEnd"/>
            <w:r w:rsidRPr="00D90072">
              <w:rPr>
                <w:sz w:val="20"/>
                <w:szCs w:val="22"/>
              </w:rPr>
              <w:t>, тем больше возможностей для трудоустройства по данной вакансии</w:t>
            </w:r>
          </w:p>
        </w:tc>
      </w:tr>
      <w:tr w:rsidR="00E057B0" w:rsidRPr="003B3357" w:rsidTr="006C4B6C">
        <w:trPr>
          <w:trHeight w:val="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E057B0" w:rsidRPr="003B3357" w:rsidTr="006C4B6C">
        <w:trPr>
          <w:trHeight w:val="2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90072" w:rsidRDefault="00E057B0" w:rsidP="006C4B6C">
            <w:pPr>
              <w:ind w:left="57"/>
              <w:jc w:val="center"/>
            </w:pPr>
            <w:r w:rsidRPr="00D90072"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электромеханик по средствам автоматики и приборам </w:t>
            </w:r>
            <w:proofErr w:type="spellStart"/>
            <w:proofErr w:type="gramStart"/>
            <w:r>
              <w:rPr>
                <w:color w:val="000000"/>
              </w:rPr>
              <w:t>технологическо-го</w:t>
            </w:r>
            <w:proofErr w:type="spellEnd"/>
            <w:proofErr w:type="gramEnd"/>
            <w:r>
              <w:rPr>
                <w:color w:val="000000"/>
              </w:rPr>
              <w:t xml:space="preserve"> оборудования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17000.00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2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электромеханик по средствам автоматики и приборам технологического оборудования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17000.00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2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промышленный альпинист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22000.00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2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сборщик обуви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7,7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13500.00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15000.00</w:t>
            </w:r>
          </w:p>
        </w:tc>
      </w:tr>
      <w:tr w:rsidR="00E057B0" w:rsidRPr="003B3357" w:rsidTr="006C4B6C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521DF6" w:rsidRDefault="00E057B0" w:rsidP="006C4B6C">
            <w:pPr>
              <w:ind w:left="57"/>
              <w:jc w:val="center"/>
            </w:pPr>
            <w:r w:rsidRPr="00521DF6"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кузнец-штамповщик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18000.00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50000.00</w:t>
            </w:r>
          </w:p>
        </w:tc>
      </w:tr>
      <w:tr w:rsidR="00E057B0" w:rsidRPr="003B3357" w:rsidTr="006C4B6C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водитель трамвая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16000.00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оператор автоматических и полуавтоматических линий станков и установок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45000.00</w:t>
            </w:r>
          </w:p>
        </w:tc>
      </w:tr>
      <w:tr w:rsidR="00E057B0" w:rsidRPr="003B3357" w:rsidTr="006C4B6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токарь-расточник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13536.00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45200.00</w:t>
            </w:r>
          </w:p>
        </w:tc>
      </w:tr>
      <w:tr w:rsidR="00E057B0" w:rsidRPr="003B3357" w:rsidTr="006C4B6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резчик труб и заготовок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28000.00</w:t>
            </w:r>
          </w:p>
        </w:tc>
      </w:tr>
      <w:tr w:rsidR="00E057B0" w:rsidRPr="003B3357" w:rsidTr="006C4B6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кровельщик по стальным кровлям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строгальщик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19207.89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25000.00</w:t>
            </w:r>
          </w:p>
        </w:tc>
      </w:tr>
      <w:tr w:rsidR="00E057B0" w:rsidRPr="003B3357" w:rsidTr="006C4B6C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слесарь по ремонту и обслуживанию систем вентиляции и кондиционирования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26000.00</w:t>
            </w:r>
          </w:p>
        </w:tc>
      </w:tr>
      <w:tr w:rsidR="00E057B0" w:rsidRPr="003B3357" w:rsidTr="006C4B6C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обвальщик мяса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55000.00</w:t>
            </w:r>
          </w:p>
        </w:tc>
      </w:tr>
      <w:tr w:rsidR="00E057B0" w:rsidRPr="003B3357" w:rsidTr="006C4B6C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отделочник железобетонных изделий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22000.00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90000.00</w:t>
            </w:r>
          </w:p>
        </w:tc>
      </w:tr>
      <w:tr w:rsidR="00E057B0" w:rsidRPr="003B3357" w:rsidTr="006C4B6C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слесарь-сборщик двигателей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14000.00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23000.00</w:t>
            </w:r>
          </w:p>
        </w:tc>
      </w:tr>
      <w:tr w:rsidR="00E057B0" w:rsidRPr="003B3357" w:rsidTr="006C4B6C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официант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20000.00</w:t>
            </w:r>
          </w:p>
        </w:tc>
      </w:tr>
      <w:tr w:rsidR="00E057B0" w:rsidRPr="003B3357" w:rsidTr="006C4B6C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машинист автогрейдера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16500.00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35000.00</w:t>
            </w:r>
          </w:p>
        </w:tc>
      </w:tr>
      <w:tr w:rsidR="00E057B0" w:rsidRPr="003B3357" w:rsidTr="006C4B6C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наладчик станков манипуляторов с программным управлением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13350.00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100000.00</w:t>
            </w:r>
          </w:p>
        </w:tc>
      </w:tr>
      <w:tr w:rsidR="00E057B0" w:rsidRPr="003B3357" w:rsidTr="006C4B6C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наладчик оборудования в производстве пищевой продукции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25000.00</w:t>
            </w:r>
          </w:p>
        </w:tc>
      </w:tr>
      <w:tr w:rsidR="00E057B0" w:rsidRPr="003B3357" w:rsidTr="006C4B6C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футеровщик-каменщик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изготовитель пищевых полуфабрикатов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18000.00</w:t>
            </w:r>
          </w:p>
        </w:tc>
      </w:tr>
      <w:tr w:rsidR="00E057B0" w:rsidRPr="003B3357" w:rsidTr="006C4B6C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отделочник изделий, полуфабрикатов, материалов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40000.00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40000.00</w:t>
            </w:r>
          </w:p>
        </w:tc>
      </w:tr>
      <w:tr w:rsidR="00E057B0" w:rsidRPr="003B3357" w:rsidTr="006C4B6C">
        <w:trPr>
          <w:trHeight w:val="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мойщик автомобилей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20000.00</w:t>
            </w:r>
          </w:p>
        </w:tc>
      </w:tr>
      <w:tr w:rsidR="00E057B0" w:rsidRPr="003B3357" w:rsidTr="006C4B6C">
        <w:trPr>
          <w:trHeight w:val="2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кондуктор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25000.00</w:t>
            </w:r>
          </w:p>
        </w:tc>
      </w:tr>
      <w:tr w:rsidR="00E057B0" w:rsidRPr="003B3357" w:rsidTr="006C4B6C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сверловщик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18000.00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lastRenderedPageBreak/>
              <w:t>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(слесарь) дежурный и по ремонту оборудования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15000.00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30000.00</w:t>
            </w:r>
          </w:p>
        </w:tc>
      </w:tr>
      <w:tr w:rsidR="00E057B0" w:rsidRPr="003B3357" w:rsidTr="006C4B6C">
        <w:trPr>
          <w:trHeight w:val="14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807A16" w:rsidRDefault="00E057B0" w:rsidP="006C4B6C">
            <w:pPr>
              <w:ind w:left="57"/>
              <w:jc w:val="center"/>
            </w:pPr>
            <w:r w:rsidRPr="00807A16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фрезеровщик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70000.00</w:t>
            </w:r>
          </w:p>
        </w:tc>
      </w:tr>
    </w:tbl>
    <w:p w:rsidR="00E057B0" w:rsidRDefault="00E057B0" w:rsidP="00E057B0">
      <w:pPr>
        <w:rPr>
          <w:b/>
          <w:color w:val="002060"/>
        </w:rPr>
      </w:pPr>
      <w:r w:rsidRPr="00044523">
        <w:rPr>
          <w:b/>
          <w:color w:val="002060"/>
        </w:rPr>
        <w:t>ПРОФЕССИИ СЛУЖАЩИХ</w:t>
      </w:r>
    </w:p>
    <w:p w:rsidR="00E057B0" w:rsidRDefault="00E057B0" w:rsidP="00E057B0">
      <w:pPr>
        <w:rPr>
          <w:b/>
          <w:color w:val="002060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835"/>
        <w:gridCol w:w="850"/>
        <w:gridCol w:w="1134"/>
        <w:gridCol w:w="1559"/>
        <w:gridCol w:w="1418"/>
        <w:gridCol w:w="1417"/>
      </w:tblGrid>
      <w:tr w:rsidR="00E057B0" w:rsidRPr="003B3357" w:rsidTr="006C4B6C">
        <w:trPr>
          <w:cantSplit/>
          <w:trHeight w:val="29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№</w:t>
            </w:r>
          </w:p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E057B0" w:rsidRPr="003B3357" w:rsidRDefault="00E057B0" w:rsidP="006C4B6C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март 2019</w:t>
            </w:r>
            <w:r w:rsidRPr="003B3357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E057B0" w:rsidRPr="003B3357" w:rsidTr="006C4B6C">
        <w:trPr>
          <w:cantSplit/>
          <w:trHeight w:val="119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7B0" w:rsidRPr="003B3357" w:rsidRDefault="00E057B0" w:rsidP="006C4B6C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вакансий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7B0" w:rsidRPr="003B3357" w:rsidRDefault="00E057B0" w:rsidP="006C4B6C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 w:rsidRPr="003B3357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Минималь-ная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3B3357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рублей</w:t>
            </w:r>
          </w:p>
        </w:tc>
      </w:tr>
      <w:tr w:rsidR="00E057B0" w:rsidRPr="003B3357" w:rsidTr="006C4B6C">
        <w:trPr>
          <w:trHeight w:val="1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3B3357" w:rsidRDefault="00E057B0" w:rsidP="006C4B6C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E057B0" w:rsidRPr="003B3357" w:rsidTr="006C4B6C">
        <w:trPr>
          <w:trHeight w:val="1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полицейский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78,3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35000.00</w:t>
            </w:r>
          </w:p>
        </w:tc>
      </w:tr>
      <w:tr w:rsidR="00E057B0" w:rsidRPr="003B3357" w:rsidTr="006C4B6C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  <w:rPr>
                <w:highlight w:val="yellow"/>
              </w:rPr>
            </w:pPr>
            <w:r w:rsidRPr="00DE70B4"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врач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1164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70000.00</w:t>
            </w:r>
          </w:p>
        </w:tc>
      </w:tr>
      <w:tr w:rsidR="00E057B0" w:rsidRPr="003B3357" w:rsidTr="006C4B6C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полицейский патрульно-постовой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1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инспектор дорожно-патрульной службы ГИБДД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40000.00</w:t>
            </w:r>
          </w:p>
        </w:tc>
      </w:tr>
      <w:tr w:rsidR="00E057B0" w:rsidRPr="003B3357" w:rsidTr="006C4B6C">
        <w:trPr>
          <w:trHeight w:val="4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рентгенолаборант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12995.00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30442.00</w:t>
            </w:r>
          </w:p>
        </w:tc>
      </w:tr>
      <w:tr w:rsidR="00E057B0" w:rsidRPr="003B3357" w:rsidTr="006C4B6C">
        <w:trPr>
          <w:trHeight w:val="2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секретарь судебного заседания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14664.00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18000.00</w:t>
            </w:r>
          </w:p>
        </w:tc>
      </w:tr>
      <w:tr w:rsidR="00E057B0" w:rsidRPr="003B3357" w:rsidTr="006C4B6C">
        <w:trPr>
          <w:trHeight w:val="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оперуполномоченный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50000.00</w:t>
            </w:r>
          </w:p>
        </w:tc>
      </w:tr>
      <w:tr w:rsidR="00E057B0" w:rsidRPr="003B3357" w:rsidTr="006C4B6C">
        <w:trPr>
          <w:trHeight w:val="1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фельдшер, фельдшер-лаборант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35000.00</w:t>
            </w:r>
          </w:p>
        </w:tc>
      </w:tr>
      <w:tr w:rsidR="00E057B0" w:rsidRPr="003B3357" w:rsidTr="006C4B6C">
        <w:trPr>
          <w:trHeight w:val="1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DE70B4"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консультант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DE70B4"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риэлтер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1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DE70B4"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начальник караула ведомственной охраны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26000.00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26000.00</w:t>
            </w:r>
          </w:p>
        </w:tc>
      </w:tr>
      <w:tr w:rsidR="00E057B0" w:rsidRPr="003B3357" w:rsidTr="006C4B6C">
        <w:trPr>
          <w:trHeight w:val="3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 xml:space="preserve">медицинский лабораторный техник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25000.00</w:t>
            </w:r>
          </w:p>
        </w:tc>
      </w:tr>
      <w:tr w:rsidR="00E057B0" w:rsidRPr="003B3357" w:rsidTr="006C4B6C">
        <w:trPr>
          <w:trHeight w:val="2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DE70B4"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доцент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30900.00</w:t>
            </w:r>
          </w:p>
        </w:tc>
      </w:tr>
      <w:tr w:rsidR="00E057B0" w:rsidRPr="003B3357" w:rsidTr="006C4B6C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медицинская сестра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38950.00</w:t>
            </w:r>
          </w:p>
        </w:tc>
      </w:tr>
      <w:tr w:rsidR="00E057B0" w:rsidRPr="003B3357" w:rsidTr="006C4B6C">
        <w:trPr>
          <w:trHeight w:val="1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DE70B4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начальник отдела (бюро) технического контроля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50000.00</w:t>
            </w:r>
          </w:p>
        </w:tc>
      </w:tr>
      <w:tr w:rsidR="00E057B0" w:rsidRPr="003B3357" w:rsidTr="006C4B6C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DE70B4"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концертмейстер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17000.00</w:t>
            </w:r>
          </w:p>
        </w:tc>
      </w:tr>
      <w:tr w:rsidR="00E057B0" w:rsidRPr="003B3357" w:rsidTr="006C4B6C">
        <w:trPr>
          <w:trHeight w:val="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DE70B4"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инструктор в физкультурно-спортивной и оздоровительной сфере, тренер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27200.00</w:t>
            </w:r>
          </w:p>
        </w:tc>
      </w:tr>
      <w:tr w:rsidR="00E057B0" w:rsidRPr="003B3357" w:rsidTr="006C4B6C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DE70B4"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корреспондент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14664.00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30000.00</w:t>
            </w:r>
          </w:p>
        </w:tc>
      </w:tr>
      <w:tr w:rsidR="00E057B0" w:rsidRPr="003B3357" w:rsidTr="006C4B6C">
        <w:trPr>
          <w:trHeight w:val="2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DE70B4"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группы (в промышленности)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23238.00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44450.00</w:t>
            </w:r>
          </w:p>
        </w:tc>
      </w:tr>
      <w:tr w:rsidR="00E057B0" w:rsidRPr="003B3357" w:rsidTr="006C4B6C">
        <w:trPr>
          <w:trHeight w:val="3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полицейский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78,3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35000.00</w:t>
            </w:r>
          </w:p>
        </w:tc>
      </w:tr>
      <w:tr w:rsidR="00E057B0" w:rsidRPr="003B3357" w:rsidTr="006C4B6C">
        <w:trPr>
          <w:trHeight w:val="1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DE70B4"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ведущий инженер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75000.00</w:t>
            </w:r>
          </w:p>
        </w:tc>
      </w:tr>
      <w:tr w:rsidR="00E057B0" w:rsidRPr="003B3357" w:rsidTr="006C4B6C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музыкальный руководитель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3243.00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25000.00</w:t>
            </w:r>
          </w:p>
        </w:tc>
      </w:tr>
      <w:tr w:rsidR="00E057B0" w:rsidRPr="003B3357" w:rsidTr="006C4B6C">
        <w:trPr>
          <w:trHeight w:val="3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акушерка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25000.00</w:t>
            </w:r>
          </w:p>
        </w:tc>
      </w:tr>
      <w:tr w:rsidR="00E057B0" w:rsidRPr="003B3357" w:rsidTr="006C4B6C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 xml:space="preserve">специалист по маркетингу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25300.00</w:t>
            </w:r>
          </w:p>
        </w:tc>
      </w:tr>
      <w:tr w:rsidR="00E057B0" w:rsidRPr="003B3357" w:rsidTr="006C4B6C">
        <w:trPr>
          <w:trHeight w:val="3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lastRenderedPageBreak/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инструктор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70000.00</w:t>
            </w:r>
          </w:p>
        </w:tc>
      </w:tr>
      <w:tr w:rsidR="00E057B0" w:rsidRPr="003B3357" w:rsidTr="006C4B6C">
        <w:trPr>
          <w:trHeight w:val="1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  <w:rPr>
                <w:rFonts w:eastAsia="Arial Unicode MS"/>
              </w:rPr>
            </w:pPr>
            <w:r w:rsidRPr="00DE70B4"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инспектор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40000.00</w:t>
            </w:r>
          </w:p>
        </w:tc>
      </w:tr>
      <w:tr w:rsidR="00E057B0" w:rsidRPr="003B3357" w:rsidTr="006C4B6C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геодезист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31000.00</w:t>
            </w:r>
          </w:p>
        </w:tc>
      </w:tr>
      <w:tr w:rsidR="00E057B0" w:rsidRPr="003B3357" w:rsidTr="006C4B6C">
        <w:trPr>
          <w:trHeight w:val="1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геодезист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31000.00</w:t>
            </w:r>
          </w:p>
        </w:tc>
      </w:tr>
      <w:tr w:rsidR="00E057B0" w:rsidRPr="003B3357" w:rsidTr="006C4B6C">
        <w:trPr>
          <w:trHeight w:val="2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геолог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25000.00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40000.00</w:t>
            </w:r>
          </w:p>
        </w:tc>
      </w:tr>
      <w:tr w:rsidR="00E057B0" w:rsidRPr="003B3357" w:rsidTr="006C4B6C">
        <w:trPr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DE70B4" w:rsidRDefault="00E057B0" w:rsidP="006C4B6C">
            <w:pPr>
              <w:ind w:left="57"/>
              <w:jc w:val="center"/>
            </w:pPr>
            <w:r w:rsidRPr="00DE70B4"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Default="00E057B0" w:rsidP="006C4B6C">
            <w:pPr>
              <w:rPr>
                <w:color w:val="000000"/>
              </w:rPr>
            </w:pPr>
            <w:r>
              <w:rPr>
                <w:color w:val="000000"/>
              </w:rPr>
              <w:t>ведущий специалист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center"/>
              <w:rPr>
                <w:color w:val="000000"/>
              </w:rPr>
            </w:pPr>
            <w:r w:rsidRPr="00B076DB">
              <w:rPr>
                <w:color w:val="000000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right"/>
              <w:rPr>
                <w:color w:val="000000"/>
              </w:rPr>
            </w:pPr>
            <w:r w:rsidRPr="00B076DB">
              <w:rPr>
                <w:color w:val="000000"/>
              </w:rPr>
              <w:t>70000.00</w:t>
            </w:r>
          </w:p>
        </w:tc>
      </w:tr>
    </w:tbl>
    <w:p w:rsidR="00E057B0" w:rsidRDefault="00E057B0" w:rsidP="00E057B0">
      <w:pPr>
        <w:rPr>
          <w:b/>
        </w:rPr>
      </w:pPr>
    </w:p>
    <w:p w:rsidR="00E057B0" w:rsidRPr="003B3357" w:rsidRDefault="00E057B0" w:rsidP="00E057B0">
      <w:pPr>
        <w:rPr>
          <w:b/>
        </w:rPr>
      </w:pPr>
    </w:p>
    <w:p w:rsidR="00E057B0" w:rsidRDefault="00E057B0" w:rsidP="00E057B0">
      <w:pPr>
        <w:rPr>
          <w:b/>
        </w:rPr>
      </w:pPr>
      <w:r w:rsidRPr="00044523">
        <w:rPr>
          <w:b/>
        </w:rPr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E057B0" w:rsidRDefault="00E057B0" w:rsidP="00E057B0">
      <w:pPr>
        <w:rPr>
          <w:b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"/>
        <w:gridCol w:w="2836"/>
        <w:gridCol w:w="850"/>
        <w:gridCol w:w="1134"/>
        <w:gridCol w:w="1559"/>
        <w:gridCol w:w="1418"/>
        <w:gridCol w:w="1417"/>
      </w:tblGrid>
      <w:tr w:rsidR="00E057B0" w:rsidRPr="0029366A" w:rsidTr="006C4B6C">
        <w:trPr>
          <w:trHeight w:val="5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57B0" w:rsidRPr="0029366A" w:rsidRDefault="00E057B0" w:rsidP="006C4B6C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7B0" w:rsidRPr="0029366A" w:rsidRDefault="00E057B0" w:rsidP="006C4B6C">
            <w:pPr>
              <w:ind w:left="5"/>
              <w:jc w:val="center"/>
              <w:rPr>
                <w:b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E057B0" w:rsidRPr="0029366A" w:rsidRDefault="00E057B0" w:rsidP="006C4B6C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Март 2019</w:t>
            </w:r>
            <w:r w:rsidRPr="0029366A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E057B0" w:rsidRPr="0029366A" w:rsidTr="006C4B6C">
        <w:trPr>
          <w:trHeight w:val="1134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29366A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№</w:t>
            </w:r>
          </w:p>
          <w:p w:rsidR="00E057B0" w:rsidRPr="0029366A" w:rsidRDefault="00E057B0" w:rsidP="006C4B6C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7B0" w:rsidRPr="0029366A" w:rsidRDefault="00E057B0" w:rsidP="006C4B6C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057B0" w:rsidRPr="0029366A" w:rsidRDefault="00E057B0" w:rsidP="006C4B6C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Кол-во вакансий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057B0" w:rsidRPr="0029366A" w:rsidRDefault="00E057B0" w:rsidP="006C4B6C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7B0" w:rsidRPr="0029366A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Коэффициент востребован</w:t>
            </w:r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29366A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Минималь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 xml:space="preserve"> заработная плата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29366A" w:rsidRDefault="00E057B0" w:rsidP="006C4B6C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Максималь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 xml:space="preserve"> заработная плата</w:t>
            </w:r>
          </w:p>
        </w:tc>
      </w:tr>
      <w:tr w:rsidR="00E057B0" w:rsidRPr="0029366A" w:rsidTr="006C4B6C">
        <w:trPr>
          <w:trHeight w:val="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E65A7B" w:rsidRDefault="00E057B0" w:rsidP="006C4B6C">
            <w:pPr>
              <w:jc w:val="center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F87F28" w:rsidRDefault="00E057B0" w:rsidP="006C4B6C">
            <w:pPr>
              <w:rPr>
                <w:color w:val="000000"/>
              </w:rPr>
            </w:pPr>
            <w:r w:rsidRPr="00F87F28">
              <w:rPr>
                <w:color w:val="000000"/>
              </w:rPr>
              <w:t>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171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930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0,18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right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right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40000.00</w:t>
            </w:r>
          </w:p>
        </w:tc>
      </w:tr>
      <w:tr w:rsidR="00E057B0" w:rsidRPr="0029366A" w:rsidTr="006C4B6C">
        <w:trPr>
          <w:trHeight w:val="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E65A7B" w:rsidRDefault="00E057B0" w:rsidP="006C4B6C">
            <w:pPr>
              <w:jc w:val="center"/>
            </w:pPr>
            <w: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F87F28" w:rsidRDefault="00E057B0" w:rsidP="006C4B6C">
            <w:pPr>
              <w:rPr>
                <w:color w:val="000000"/>
              </w:rPr>
            </w:pPr>
            <w:r w:rsidRPr="00F87F28">
              <w:rPr>
                <w:color w:val="000000"/>
              </w:rPr>
              <w:t>юрисконсульт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488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right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right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40000.00</w:t>
            </w:r>
          </w:p>
        </w:tc>
      </w:tr>
      <w:tr w:rsidR="00E057B0" w:rsidRPr="0029366A" w:rsidTr="006C4B6C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0" w:rsidRPr="00E65A7B" w:rsidRDefault="00E057B0" w:rsidP="006C4B6C">
            <w:pPr>
              <w:jc w:val="center"/>
            </w:pPr>
            <w:r w:rsidRPr="00E65A7B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7B0" w:rsidRPr="00F87F28" w:rsidRDefault="00E057B0" w:rsidP="006C4B6C">
            <w:pPr>
              <w:rPr>
                <w:color w:val="000000"/>
              </w:rPr>
            </w:pPr>
            <w:r w:rsidRPr="00F87F28">
              <w:rPr>
                <w:color w:val="000000"/>
              </w:rPr>
              <w:t>экономист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627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center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0,12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right"/>
              <w:rPr>
                <w:color w:val="000000"/>
                <w:szCs w:val="22"/>
              </w:rPr>
            </w:pPr>
            <w:r w:rsidRPr="00B076DB">
              <w:rPr>
                <w:color w:val="000000"/>
                <w:szCs w:val="22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57B0" w:rsidRPr="00B076DB" w:rsidRDefault="00E057B0" w:rsidP="006C4B6C">
            <w:pPr>
              <w:jc w:val="righ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50</w:t>
            </w:r>
            <w:r w:rsidRPr="00B076DB">
              <w:rPr>
                <w:color w:val="000000"/>
                <w:szCs w:val="22"/>
              </w:rPr>
              <w:t>000.00</w:t>
            </w:r>
          </w:p>
        </w:tc>
      </w:tr>
    </w:tbl>
    <w:p w:rsidR="00C46310" w:rsidRDefault="00C46310"/>
    <w:sectPr w:rsidR="00C46310" w:rsidSect="00C46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57B0"/>
    <w:rsid w:val="00C46310"/>
    <w:rsid w:val="00E05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5084</Characters>
  <Application>Microsoft Office Word</Application>
  <DocSecurity>0</DocSecurity>
  <Lines>42</Lines>
  <Paragraphs>11</Paragraphs>
  <ScaleCrop>false</ScaleCrop>
  <Company/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2019-04-10T07:19:00Z</dcterms:created>
  <dcterms:modified xsi:type="dcterms:W3CDTF">2019-04-10T07:20:00Z</dcterms:modified>
</cp:coreProperties>
</file>